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3E98A" w14:textId="63BB4AA6" w:rsidR="000A63ED" w:rsidRPr="00A22C75" w:rsidRDefault="00D00CA0">
      <w:pPr>
        <w:rPr>
          <w:b/>
          <w:bCs/>
        </w:rPr>
      </w:pPr>
      <w:r w:rsidRPr="00A22C75">
        <w:rPr>
          <w:b/>
          <w:bCs/>
        </w:rPr>
        <w:t>M</w:t>
      </w:r>
      <w:r w:rsidR="00E53D4A">
        <w:rPr>
          <w:b/>
          <w:bCs/>
        </w:rPr>
        <w:t>AKING CONTACTS THROUGH QO-100 F</w:t>
      </w:r>
      <w:r w:rsidRPr="00A22C75">
        <w:rPr>
          <w:b/>
          <w:bCs/>
        </w:rPr>
        <w:t>ROM NORTH AMERICA - A NEW CHALLENGE</w:t>
      </w:r>
    </w:p>
    <w:p w14:paraId="00C564A7" w14:textId="672E6C07" w:rsidR="008D070B" w:rsidRDefault="00A04F86">
      <w:r>
        <w:t xml:space="preserve">It is understandable that </w:t>
      </w:r>
      <w:r w:rsidR="003D2B64">
        <w:t xml:space="preserve">amateur radio operators in North America are disappointed that they cannot experience the fun of </w:t>
      </w:r>
      <w:r w:rsidR="008D070B">
        <w:t>using</w:t>
      </w:r>
      <w:r w:rsidR="003D2B64">
        <w:t xml:space="preserve"> QO100</w:t>
      </w:r>
      <w:r w:rsidR="008D070B">
        <w:t>.</w:t>
      </w:r>
    </w:p>
    <w:p w14:paraId="73193D54" w14:textId="2108C1A1" w:rsidR="00E53D4A" w:rsidRDefault="00E53D4A">
      <w:r>
        <w:t>However, a</w:t>
      </w:r>
      <w:r w:rsidR="008D070B">
        <w:t xml:space="preserve">lthough the </w:t>
      </w:r>
      <w:r w:rsidR="0098415D">
        <w:t>footprint charts that have been published show that it is not possible</w:t>
      </w:r>
      <w:r w:rsidR="0083607A">
        <w:t>, t</w:t>
      </w:r>
      <w:r w:rsidR="00D00CA0">
        <w:t xml:space="preserve">here </w:t>
      </w:r>
      <w:r w:rsidR="00070381">
        <w:t>have been good</w:t>
      </w:r>
      <w:r w:rsidR="00D00CA0">
        <w:t xml:space="preserve"> reports recently about the successful QO-100 expedition in Indonesia</w:t>
      </w:r>
      <w:r w:rsidR="0083607A">
        <w:t xml:space="preserve">. </w:t>
      </w:r>
      <w:proofErr w:type="gramStart"/>
      <w:r>
        <w:t>In particular YC1HVZ/P</w:t>
      </w:r>
      <w:proofErr w:type="gramEnd"/>
      <w:r>
        <w:t xml:space="preserve"> successfully operated through the </w:t>
      </w:r>
      <w:r w:rsidR="004B7C92">
        <w:t xml:space="preserve">QO100 </w:t>
      </w:r>
      <w:r>
        <w:t>narrow band transponder from OI42DE at -1.2 degrees elevation!</w:t>
      </w:r>
    </w:p>
    <w:p w14:paraId="42CB7097" w14:textId="58B030D5" w:rsidR="00E53D4A" w:rsidRDefault="00E53D4A">
      <w:r>
        <w:rPr>
          <w:noProof/>
          <w:lang w:eastAsia="en-GB"/>
        </w:rPr>
        <w:drawing>
          <wp:inline distT="0" distB="0" distL="0" distR="0" wp14:anchorId="7A4E3836" wp14:editId="6346E4DD">
            <wp:extent cx="3255780" cy="2856808"/>
            <wp:effectExtent l="0" t="0" r="190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5751" cy="285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6DDE2" w14:textId="77777777" w:rsidR="00E53D4A" w:rsidRDefault="00E53D4A"/>
    <w:p w14:paraId="353AFAA6" w14:textId="15908D59" w:rsidR="00E53D4A" w:rsidRDefault="00E53D4A">
      <w:r>
        <w:rPr>
          <w:noProof/>
          <w:lang w:eastAsia="en-GB"/>
        </w:rPr>
        <w:drawing>
          <wp:inline distT="0" distB="0" distL="0" distR="0" wp14:anchorId="658B4547" wp14:editId="713C526C">
            <wp:extent cx="5731510" cy="2908619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2ED73" w14:textId="77777777" w:rsidR="00E53D4A" w:rsidRDefault="00E53D4A"/>
    <w:p w14:paraId="686D6FFA" w14:textId="0211E09C" w:rsidR="00070381" w:rsidRDefault="00070381">
      <w:r>
        <w:t>This success suggests that it</w:t>
      </w:r>
      <w:r w:rsidR="00DB2485">
        <w:t xml:space="preserve"> </w:t>
      </w:r>
      <w:r w:rsidR="00695756">
        <w:t>should</w:t>
      </w:r>
      <w:r>
        <w:t xml:space="preserve"> be possible to make contacts through QO-100 from at least one North American location.</w:t>
      </w:r>
    </w:p>
    <w:p w14:paraId="23F07988" w14:textId="67BC2FDB" w:rsidR="00E53D4A" w:rsidRDefault="00E53D4A" w:rsidP="00E53D4A">
      <w:r>
        <w:lastRenderedPageBreak/>
        <w:t xml:space="preserve">Examination of the footprint maps and the BATC / AMSAT QO100 dish pointing tool </w:t>
      </w:r>
      <w:hyperlink r:id="rId9" w:history="1">
        <w:r w:rsidRPr="00D36012">
          <w:rPr>
            <w:rStyle w:val="Hyperlink"/>
          </w:rPr>
          <w:t>https://eshail.batc.org.uk/point/</w:t>
        </w:r>
      </w:hyperlink>
      <w:r>
        <w:t xml:space="preserve"> shows that the historic site at Signal Hill at St Johns on Newfoundland may be just the location from which to make the attempt.</w:t>
      </w:r>
    </w:p>
    <w:p w14:paraId="5B730CBA" w14:textId="77777777" w:rsidR="00E53D4A" w:rsidRDefault="00E53D4A" w:rsidP="00E53D4A"/>
    <w:p w14:paraId="1D9C9E79" w14:textId="553C9F7C" w:rsidR="00E53D4A" w:rsidRDefault="00E53D4A">
      <w:r>
        <w:rPr>
          <w:noProof/>
          <w:lang w:eastAsia="en-GB"/>
        </w:rPr>
        <w:drawing>
          <wp:inline distT="0" distB="0" distL="0" distR="0" wp14:anchorId="11BF4CB7" wp14:editId="6C91D2B3">
            <wp:extent cx="5731510" cy="289698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A197C" w14:textId="77777777" w:rsidR="00585AE7" w:rsidRDefault="00410333">
      <w:r>
        <w:t xml:space="preserve">There would be </w:t>
      </w:r>
      <w:r w:rsidR="00585AE7">
        <w:t xml:space="preserve">a lot of challenges </w:t>
      </w:r>
      <w:r>
        <w:t xml:space="preserve">to </w:t>
      </w:r>
      <w:r w:rsidR="00585AE7">
        <w:t>be overcome!</w:t>
      </w:r>
    </w:p>
    <w:p w14:paraId="47A9CA02" w14:textId="58D1C98C" w:rsidR="00DB2485" w:rsidRDefault="00585AE7">
      <w:r>
        <w:t>W</w:t>
      </w:r>
      <w:r w:rsidR="00410333">
        <w:t xml:space="preserve">ould the usual QO100 </w:t>
      </w:r>
      <w:proofErr w:type="spellStart"/>
      <w:r w:rsidR="00410333">
        <w:t>groundstation</w:t>
      </w:r>
      <w:proofErr w:type="spellEnd"/>
      <w:r w:rsidR="00410333">
        <w:t xml:space="preserve"> be sufficient or would a large dish and high power</w:t>
      </w:r>
      <w:r w:rsidR="00DD4021">
        <w:t xml:space="preserve"> on the 2.4GHz be required?</w:t>
      </w:r>
      <w:r w:rsidR="00B036D8" w:rsidRPr="00B036D8">
        <w:t xml:space="preserve"> </w:t>
      </w:r>
      <w:r w:rsidR="00554F2B">
        <w:t xml:space="preserve"> Could activity include operation of DATV through the wideband transponder?</w:t>
      </w:r>
      <w:r w:rsidR="00B036D8">
        <w:t xml:space="preserve"> As signals from the ground station will probably be relying on tropospheric ducting for the first few miles, an alternative site, lower down, near the beach, might </w:t>
      </w:r>
      <w:proofErr w:type="gramStart"/>
      <w:r w:rsidR="00B036D8">
        <w:t>actually be</w:t>
      </w:r>
      <w:proofErr w:type="gramEnd"/>
      <w:r w:rsidR="00B036D8">
        <w:t xml:space="preserve"> better.</w:t>
      </w:r>
      <w:r w:rsidR="00B81D2F">
        <w:t xml:space="preserve"> </w:t>
      </w:r>
      <w:r w:rsidR="003D6E11">
        <w:t>What</w:t>
      </w:r>
      <w:r w:rsidR="00B81D2F">
        <w:t xml:space="preserve"> time of year, and what weather conditions might be </w:t>
      </w:r>
      <w:r w:rsidR="003D6E11">
        <w:t xml:space="preserve">most </w:t>
      </w:r>
      <w:r w:rsidR="00E5263F">
        <w:t>favourable</w:t>
      </w:r>
      <w:r w:rsidR="003D6E11">
        <w:t>?</w:t>
      </w:r>
      <w:r>
        <w:t xml:space="preserve">  And perhaps the biggest unknown is whether the footprint maps for QO100 reflect the actual </w:t>
      </w:r>
      <w:proofErr w:type="gramStart"/>
      <w:r>
        <w:t>coverage</w:t>
      </w:r>
      <w:proofErr w:type="gramEnd"/>
      <w:r>
        <w:t xml:space="preserve"> or it is squinted towards the east by a couple of degrees? </w:t>
      </w:r>
    </w:p>
    <w:p w14:paraId="5167D827" w14:textId="0640BE60" w:rsidR="00585AE7" w:rsidRPr="00A22C75" w:rsidRDefault="009D25C3" w:rsidP="00585AE7">
      <w:pPr>
        <w:rPr>
          <w:b/>
          <w:bCs/>
        </w:rPr>
      </w:pPr>
      <w:r>
        <w:rPr>
          <w:b/>
          <w:bCs/>
        </w:rPr>
        <w:t xml:space="preserve"> </w:t>
      </w:r>
    </w:p>
    <w:p w14:paraId="6BDD6EF2" w14:textId="12C1D038" w:rsidR="00B036D8" w:rsidRDefault="009A25D4">
      <w:r>
        <w:t>Having been involved with supporting the QARS and AMSAT-DL since the</w:t>
      </w:r>
      <w:r w:rsidR="00E3114A">
        <w:t xml:space="preserve"> inception of QO100, AMSAT-UK and BATC would like to </w:t>
      </w:r>
      <w:r w:rsidR="007D5576">
        <w:t xml:space="preserve">establish this challenge </w:t>
      </w:r>
      <w:r w:rsidR="00585AE7">
        <w:t>and will award trophies as follows.</w:t>
      </w:r>
    </w:p>
    <w:p w14:paraId="4B5E9A16" w14:textId="17E68801" w:rsidR="00A87E19" w:rsidRDefault="00202D02">
      <w:r>
        <w:t>The station that succeeds in hav</w:t>
      </w:r>
      <w:r w:rsidR="00A87E19">
        <w:t>ing</w:t>
      </w:r>
      <w:r>
        <w:t xml:space="preserve"> the first </w:t>
      </w:r>
      <w:r w:rsidR="00F350A0">
        <w:t>2-way</w:t>
      </w:r>
      <w:r w:rsidR="00C302FD">
        <w:t xml:space="preserve"> QSO via </w:t>
      </w:r>
      <w:r w:rsidR="000F7C75">
        <w:t xml:space="preserve">the </w:t>
      </w:r>
      <w:r w:rsidR="00C302FD">
        <w:t xml:space="preserve">QO-100 </w:t>
      </w:r>
      <w:r w:rsidR="000F7C75">
        <w:t xml:space="preserve">narrow band transponder </w:t>
      </w:r>
      <w:r w:rsidR="00C302FD">
        <w:t>when operating from Newfoundland</w:t>
      </w:r>
      <w:r w:rsidR="00A87E19">
        <w:t>.</w:t>
      </w:r>
    </w:p>
    <w:p w14:paraId="2784175D" w14:textId="48011385" w:rsidR="000F7C75" w:rsidRDefault="00A87E19" w:rsidP="000F7C75">
      <w:r>
        <w:t xml:space="preserve">The </w:t>
      </w:r>
      <w:r w:rsidR="002328A6">
        <w:t>station</w:t>
      </w:r>
      <w:r>
        <w:t xml:space="preserve"> that succeeds in having more than 100 </w:t>
      </w:r>
      <w:r w:rsidR="000F7C75">
        <w:t xml:space="preserve"> </w:t>
      </w:r>
      <w:r w:rsidR="00F350A0">
        <w:t>2-way</w:t>
      </w:r>
      <w:r w:rsidR="000F7C75">
        <w:t xml:space="preserve">  </w:t>
      </w:r>
      <w:r>
        <w:t>QSO</w:t>
      </w:r>
      <w:r w:rsidR="000F7C75">
        <w:t>s</w:t>
      </w:r>
      <w:r w:rsidR="000F7C75" w:rsidRPr="000F7C75">
        <w:t xml:space="preserve"> </w:t>
      </w:r>
      <w:r w:rsidR="000F7C75">
        <w:t>via the QO-100 narrow band transponder when operating from Newfoundland.</w:t>
      </w:r>
      <w:r w:rsidR="00585AE7">
        <w:t xml:space="preserve">  </w:t>
      </w:r>
    </w:p>
    <w:p w14:paraId="3894E35E" w14:textId="56B216CB" w:rsidR="00365C0A" w:rsidRDefault="002328A6" w:rsidP="00365C0A">
      <w:r>
        <w:t xml:space="preserve">The </w:t>
      </w:r>
      <w:r w:rsidR="00365C0A">
        <w:t>station</w:t>
      </w:r>
      <w:r>
        <w:t xml:space="preserve"> that succeeds in having the first </w:t>
      </w:r>
      <w:r w:rsidR="00F350A0">
        <w:t>2-way</w:t>
      </w:r>
      <w:r>
        <w:t xml:space="preserve"> DATV QS</w:t>
      </w:r>
      <w:r w:rsidR="0023541D">
        <w:t>Os</w:t>
      </w:r>
      <w:r>
        <w:t xml:space="preserve"> via the </w:t>
      </w:r>
      <w:r w:rsidR="00365C0A">
        <w:t>via the QO-100 wide band transponder when operating from Newfoundland.</w:t>
      </w:r>
    </w:p>
    <w:p w14:paraId="09215D24" w14:textId="30367137" w:rsidR="00504E25" w:rsidRDefault="00504E25" w:rsidP="00365C0A">
      <w:r>
        <w:t>Subsequent operations from Newfoundland will also be eligible to apply for a special Certificate</w:t>
      </w:r>
    </w:p>
    <w:p w14:paraId="5F724E24" w14:textId="35ABB240" w:rsidR="00AC576F" w:rsidRDefault="00653293">
      <w:r>
        <w:t xml:space="preserve">Details of tests being </w:t>
      </w:r>
      <w:r w:rsidR="00504E25">
        <w:t>planned,</w:t>
      </w:r>
      <w:r>
        <w:t xml:space="preserve"> and general</w:t>
      </w:r>
      <w:r w:rsidR="00406D0D">
        <w:t xml:space="preserve"> questions </w:t>
      </w:r>
      <w:r w:rsidR="005F53FC">
        <w:t>should</w:t>
      </w:r>
      <w:r w:rsidR="00406D0D">
        <w:t xml:space="preserve"> be submitted by email to</w:t>
      </w:r>
      <w:r w:rsidR="00504E25">
        <w:t xml:space="preserve"> </w:t>
      </w:r>
      <w:hyperlink r:id="rId11" w:tgtFrame="_blank" w:history="1">
        <w:r w:rsidR="00504E25">
          <w:rPr>
            <w:rStyle w:val="Hyperlink"/>
          </w:rPr>
          <w:t>awards@amsat-uk.org</w:t>
        </w:r>
      </w:hyperlink>
      <w:r w:rsidR="00504E25">
        <w:t xml:space="preserve"> Claims</w:t>
      </w:r>
      <w:r>
        <w:t xml:space="preserve"> for </w:t>
      </w:r>
      <w:r w:rsidR="00E5263F">
        <w:t xml:space="preserve">trophies </w:t>
      </w:r>
      <w:r w:rsidR="00504E25">
        <w:t xml:space="preserve">and certificates </w:t>
      </w:r>
      <w:r w:rsidR="00E5263F">
        <w:t xml:space="preserve">should also be submitted to </w:t>
      </w:r>
      <w:r w:rsidR="00504E25">
        <w:t>the same address.</w:t>
      </w:r>
    </w:p>
    <w:sectPr w:rsidR="00AC57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0CA0"/>
    <w:rsid w:val="00070381"/>
    <w:rsid w:val="000A63ED"/>
    <w:rsid w:val="000F7C75"/>
    <w:rsid w:val="00202D02"/>
    <w:rsid w:val="002328A6"/>
    <w:rsid w:val="0023541D"/>
    <w:rsid w:val="00365C0A"/>
    <w:rsid w:val="003B1C8A"/>
    <w:rsid w:val="003D2B64"/>
    <w:rsid w:val="003D6E11"/>
    <w:rsid w:val="00406D0D"/>
    <w:rsid w:val="00410333"/>
    <w:rsid w:val="0047507B"/>
    <w:rsid w:val="004B7C92"/>
    <w:rsid w:val="00504E25"/>
    <w:rsid w:val="00554F2B"/>
    <w:rsid w:val="00585AE7"/>
    <w:rsid w:val="005D57F7"/>
    <w:rsid w:val="005F53FC"/>
    <w:rsid w:val="005F7D93"/>
    <w:rsid w:val="00621EF9"/>
    <w:rsid w:val="00653293"/>
    <w:rsid w:val="00695756"/>
    <w:rsid w:val="00770637"/>
    <w:rsid w:val="007D5576"/>
    <w:rsid w:val="0083607A"/>
    <w:rsid w:val="008D070B"/>
    <w:rsid w:val="0096723A"/>
    <w:rsid w:val="0098415D"/>
    <w:rsid w:val="00985961"/>
    <w:rsid w:val="009A25D4"/>
    <w:rsid w:val="009D25C3"/>
    <w:rsid w:val="00A04F86"/>
    <w:rsid w:val="00A22C75"/>
    <w:rsid w:val="00A87E19"/>
    <w:rsid w:val="00AC576F"/>
    <w:rsid w:val="00B036D8"/>
    <w:rsid w:val="00B81D2F"/>
    <w:rsid w:val="00BD42D2"/>
    <w:rsid w:val="00C149F1"/>
    <w:rsid w:val="00C302FD"/>
    <w:rsid w:val="00D00CA0"/>
    <w:rsid w:val="00DB2485"/>
    <w:rsid w:val="00DD4021"/>
    <w:rsid w:val="00E20F19"/>
    <w:rsid w:val="00E3114A"/>
    <w:rsid w:val="00E42DAD"/>
    <w:rsid w:val="00E5263F"/>
    <w:rsid w:val="00E53D4A"/>
    <w:rsid w:val="00F3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ECF71"/>
  <w15:docId w15:val="{1FACDB04-4A8F-453F-ACEF-E78B596B6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D4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53D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wards@amsat-uk.or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hyperlink" Target="https://eshail.batc.org.uk/poin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8AC5004A23D94CBCF59D93DE0248C3" ma:contentTypeVersion="4" ma:contentTypeDescription="Create a new document." ma:contentTypeScope="" ma:versionID="9b016b8cb5c660b91ac07e3a60910d60">
  <xsd:schema xmlns:xsd="http://www.w3.org/2001/XMLSchema" xmlns:xs="http://www.w3.org/2001/XMLSchema" xmlns:p="http://schemas.microsoft.com/office/2006/metadata/properties" xmlns:ns3="e5de36e7-9288-4e99-9fc3-478d8c7bbf36" targetNamespace="http://schemas.microsoft.com/office/2006/metadata/properties" ma:root="true" ma:fieldsID="e35b5b541f830081c06a156346a99343" ns3:_="">
    <xsd:import namespace="e5de36e7-9288-4e99-9fc3-478d8c7bbf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e36e7-9288-4e99-9fc3-478d8c7bb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381E8A-7739-41F2-921A-FAE217C5DE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050D61-B5C1-45A5-A898-78E8F86A9D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C62E352-95E5-461B-9082-2D1B1988B4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de36e7-9288-4e99-9fc3-478d8c7bbf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Shirville</dc:creator>
  <cp:keywords/>
  <dc:description/>
  <cp:lastModifiedBy>Graham Shirville</cp:lastModifiedBy>
  <cp:revision>2</cp:revision>
  <cp:lastPrinted>2022-08-24T21:53:00Z</cp:lastPrinted>
  <dcterms:created xsi:type="dcterms:W3CDTF">2022-08-24T21:54:00Z</dcterms:created>
  <dcterms:modified xsi:type="dcterms:W3CDTF">2022-10-19T10:35:00Z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0x010100E68AC5004A23D94CBCF59D93DE0248C3</vt:lpwstr>
  </property>
</Properties>
</file>